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43" w:rsidRDefault="00F53D6C" w:rsidP="00E96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Усть-Каменогорский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стоматологический колледж»</w:t>
      </w:r>
    </w:p>
    <w:p w:rsidR="00E963F0" w:rsidRDefault="00E963F0" w:rsidP="00E96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3F0" w:rsidRDefault="00E963F0" w:rsidP="00E96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оказанных государственных услугах за 2024год.</w:t>
      </w:r>
    </w:p>
    <w:p w:rsidR="00E963F0" w:rsidRDefault="00E963F0" w:rsidP="002A37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783" w:rsidRPr="002A3783" w:rsidRDefault="002A3783" w:rsidP="002A37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услуга оказывается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Усть-Каменогорский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стоматологический колледж»</w:t>
      </w:r>
      <w:r w:rsidR="00E9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proofErr w:type="spell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3783" w:rsidRPr="002A3783" w:rsidRDefault="002A3783" w:rsidP="002A37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физические лица</w:t>
      </w:r>
      <w:proofErr w:type="gram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колледжа)</w:t>
      </w:r>
    </w:p>
    <w:p w:rsidR="002A3783" w:rsidRPr="002A3783" w:rsidRDefault="002A3783" w:rsidP="002A37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ктуализации  </w:t>
      </w: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заявление </w:t>
      </w:r>
      <w:proofErr w:type="spell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формам  к </w:t>
      </w: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видам государственных услуг</w:t>
      </w: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783" w:rsidRPr="002A3783" w:rsidRDefault="002A3783" w:rsidP="002A37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основных требований к оказанию государственной услуги, включающий наименование государственной услуги, наименование </w:t>
      </w:r>
      <w:proofErr w:type="spell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 график работы </w:t>
      </w:r>
      <w:proofErr w:type="spell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Государственной корпорации и объектов информации, перечень документов и сведений, </w:t>
      </w:r>
      <w:proofErr w:type="spell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государственной услуги, основания для отказа в оказании государственной услуги, установленные законами Республики Казахстан, иные</w:t>
      </w:r>
      <w:proofErr w:type="gramEnd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с учетом особенностей оказания государственной услуги, в том </w:t>
      </w:r>
      <w:proofErr w:type="gram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оказываемой в электронной форме и через Государственную корпорацию приведен в Перечне основных требований оказания государственной услуги.</w:t>
      </w:r>
    </w:p>
    <w:p w:rsidR="002A3783" w:rsidRPr="002A3783" w:rsidRDefault="002A3783" w:rsidP="002A37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проверку сведений, указанных в документе </w:t>
      </w:r>
    </w:p>
    <w:p w:rsidR="002A3783" w:rsidRPr="002A3783" w:rsidRDefault="002A3783" w:rsidP="00E96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заявления и выдача результата оказания государственной услуги осуществляется через веб-портал «электронного правительства» www.egov.kz, </w:t>
      </w:r>
      <w:r w:rsidR="00E9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бумажном виде через канцелярию колледжа  и Государственную Корпорацию «Правительство для граждан» </w:t>
      </w: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согласно Перечню.</w:t>
      </w:r>
    </w:p>
    <w:p w:rsidR="002A3783" w:rsidRPr="002A3783" w:rsidRDefault="002A3783" w:rsidP="002A37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направлении </w:t>
      </w:r>
      <w:proofErr w:type="spell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в «личном кабинете» автоматически отображается статус о принятии запроса на оказание государственной услуги.</w:t>
      </w:r>
    </w:p>
    <w:p w:rsidR="002A3783" w:rsidRPr="002A3783" w:rsidRDefault="002A3783" w:rsidP="002A37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представления </w:t>
      </w:r>
      <w:proofErr w:type="spellStart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</w:t>
      </w:r>
      <w:r w:rsidR="00E9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E9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неполного пакета документов</w:t>
      </w:r>
      <w:proofErr w:type="gramStart"/>
      <w:r w:rsidR="00E9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документов с истекшим сроком действия направляется уведомление о мотивированном отказе в оказании государственной</w:t>
      </w:r>
      <w:r w:rsidR="00E9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согласно </w:t>
      </w:r>
      <w:r w:rsidRPr="002A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Правилам.</w:t>
      </w:r>
    </w:p>
    <w:p w:rsidR="00172225" w:rsidRDefault="00172225">
      <w:pPr>
        <w:rPr>
          <w:rFonts w:ascii="Times New Roman" w:hAnsi="Times New Roman" w:cs="Times New Roman"/>
          <w:sz w:val="28"/>
          <w:szCs w:val="28"/>
        </w:rPr>
      </w:pPr>
    </w:p>
    <w:p w:rsidR="00F53D6C" w:rsidRDefault="00F53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Усть-Каменогорский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стоматологич</w:t>
      </w:r>
      <w:r w:rsidR="00773C50">
        <w:rPr>
          <w:rFonts w:ascii="Times New Roman" w:hAnsi="Times New Roman" w:cs="Times New Roman"/>
          <w:sz w:val="28"/>
          <w:szCs w:val="28"/>
        </w:rPr>
        <w:t>еский колледж» оказано        211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услуг, из них:</w:t>
      </w:r>
    </w:p>
    <w:p w:rsidR="00773C50" w:rsidRDefault="0077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F53D6C">
        <w:rPr>
          <w:rFonts w:ascii="Times New Roman" w:hAnsi="Times New Roman" w:cs="Times New Roman"/>
          <w:sz w:val="28"/>
          <w:szCs w:val="28"/>
        </w:rPr>
        <w:t xml:space="preserve"> </w:t>
      </w:r>
      <w:r w:rsidR="00E963F0">
        <w:rPr>
          <w:rFonts w:ascii="Times New Roman" w:hAnsi="Times New Roman" w:cs="Times New Roman"/>
          <w:sz w:val="28"/>
          <w:szCs w:val="28"/>
        </w:rPr>
        <w:t xml:space="preserve">видам </w:t>
      </w:r>
      <w:proofErr w:type="spellStart"/>
      <w:r w:rsidR="00E963F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E963F0">
        <w:rPr>
          <w:rFonts w:ascii="Times New Roman" w:hAnsi="Times New Roman" w:cs="Times New Roman"/>
          <w:sz w:val="28"/>
          <w:szCs w:val="28"/>
        </w:rPr>
        <w:t>:</w:t>
      </w:r>
    </w:p>
    <w:p w:rsidR="00F53D6C" w:rsidRDefault="00F53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C50">
        <w:rPr>
          <w:rFonts w:ascii="Times New Roman" w:hAnsi="Times New Roman" w:cs="Times New Roman"/>
          <w:sz w:val="28"/>
          <w:szCs w:val="28"/>
        </w:rPr>
        <w:t xml:space="preserve">«Выдача справки лицам   </w:t>
      </w:r>
      <w:proofErr w:type="spellStart"/>
      <w:r w:rsidR="00773C50">
        <w:rPr>
          <w:rFonts w:ascii="Times New Roman" w:hAnsi="Times New Roman" w:cs="Times New Roman"/>
          <w:sz w:val="28"/>
          <w:szCs w:val="28"/>
        </w:rPr>
        <w:t>незавершившим</w:t>
      </w:r>
      <w:proofErr w:type="spellEnd"/>
      <w:r w:rsidR="00773C50">
        <w:rPr>
          <w:rFonts w:ascii="Times New Roman" w:hAnsi="Times New Roman" w:cs="Times New Roman"/>
          <w:sz w:val="28"/>
          <w:szCs w:val="28"/>
        </w:rPr>
        <w:t xml:space="preserve"> техническое и профессиональное</w:t>
      </w:r>
      <w:proofErr w:type="gramStart"/>
      <w:r w:rsidR="00773C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C50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="00773C50">
        <w:rPr>
          <w:rFonts w:ascii="Times New Roman" w:hAnsi="Times New Roman" w:cs="Times New Roman"/>
          <w:sz w:val="28"/>
          <w:szCs w:val="28"/>
        </w:rPr>
        <w:t xml:space="preserve"> образование – 9</w:t>
      </w:r>
    </w:p>
    <w:p w:rsidR="00773C50" w:rsidRDefault="0077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«Перевод и восстановление обучающихся по типам организаций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первод-7, воосатовления-10</w:t>
      </w:r>
    </w:p>
    <w:p w:rsidR="00773C50" w:rsidRDefault="0077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«Предоставления академических отпусков обучающимся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организациях технического-профессионального,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образования»-2</w:t>
      </w:r>
    </w:p>
    <w:p w:rsidR="00773C50" w:rsidRDefault="0077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дубликатов  документов о техническом и профессиональном образовании»</w:t>
      </w:r>
      <w:r w:rsidR="003060DF">
        <w:rPr>
          <w:rFonts w:ascii="Times New Roman" w:hAnsi="Times New Roman" w:cs="Times New Roman"/>
          <w:sz w:val="28"/>
          <w:szCs w:val="28"/>
        </w:rPr>
        <w:t>-8, из них ч</w:t>
      </w:r>
      <w:r w:rsidR="00172225">
        <w:rPr>
          <w:rFonts w:ascii="Times New Roman" w:hAnsi="Times New Roman" w:cs="Times New Roman"/>
          <w:sz w:val="28"/>
          <w:szCs w:val="28"/>
        </w:rPr>
        <w:t>ерез Государственную к</w:t>
      </w:r>
      <w:r>
        <w:rPr>
          <w:rFonts w:ascii="Times New Roman" w:hAnsi="Times New Roman" w:cs="Times New Roman"/>
          <w:sz w:val="28"/>
          <w:szCs w:val="28"/>
        </w:rPr>
        <w:t xml:space="preserve">орпорацию </w:t>
      </w:r>
      <w:r w:rsidR="00172225">
        <w:rPr>
          <w:rFonts w:ascii="Times New Roman" w:hAnsi="Times New Roman" w:cs="Times New Roman"/>
          <w:sz w:val="28"/>
          <w:szCs w:val="28"/>
        </w:rPr>
        <w:t>«Правительство для граждан»</w:t>
      </w:r>
      <w:r>
        <w:rPr>
          <w:rFonts w:ascii="Times New Roman" w:hAnsi="Times New Roman" w:cs="Times New Roman"/>
          <w:sz w:val="28"/>
          <w:szCs w:val="28"/>
        </w:rPr>
        <w:t>– 4,</w:t>
      </w:r>
      <w:r w:rsidR="003060D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3060DF">
        <w:rPr>
          <w:rFonts w:ascii="Times New Roman" w:hAnsi="Times New Roman" w:cs="Times New Roman"/>
          <w:sz w:val="28"/>
          <w:szCs w:val="28"/>
        </w:rPr>
        <w:t>вэб</w:t>
      </w:r>
      <w:proofErr w:type="spellEnd"/>
      <w:r w:rsidR="003060DF">
        <w:rPr>
          <w:rFonts w:ascii="Times New Roman" w:hAnsi="Times New Roman" w:cs="Times New Roman"/>
          <w:sz w:val="28"/>
          <w:szCs w:val="28"/>
        </w:rPr>
        <w:t xml:space="preserve"> портал -3 и 1- </w:t>
      </w:r>
      <w:r>
        <w:rPr>
          <w:rFonts w:ascii="Times New Roman" w:hAnsi="Times New Roman" w:cs="Times New Roman"/>
          <w:sz w:val="28"/>
          <w:szCs w:val="28"/>
        </w:rPr>
        <w:t xml:space="preserve"> выдан через канцелярию организации образования.</w:t>
      </w:r>
    </w:p>
    <w:p w:rsidR="003060DF" w:rsidRDefault="00306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«Прием документов в организации технического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рофессионального 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образования-175</w:t>
      </w:r>
    </w:p>
    <w:p w:rsidR="00F53D6C" w:rsidRDefault="00306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Отказов за 2024 год не было.</w:t>
      </w:r>
    </w:p>
    <w:p w:rsidR="00F53D6C" w:rsidRDefault="004C6A6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060DF">
        <w:rPr>
          <w:rFonts w:ascii="Times New Roman" w:hAnsi="Times New Roman" w:cs="Times New Roman"/>
          <w:sz w:val="28"/>
          <w:szCs w:val="28"/>
        </w:rPr>
        <w:t xml:space="preserve"> оказываются  через канц</w:t>
      </w:r>
      <w:r>
        <w:rPr>
          <w:rFonts w:ascii="Times New Roman" w:hAnsi="Times New Roman" w:cs="Times New Roman"/>
          <w:sz w:val="28"/>
          <w:szCs w:val="28"/>
        </w:rPr>
        <w:t>елярию колледжа в бумажном виде</w:t>
      </w:r>
      <w:r w:rsidR="003060DF">
        <w:rPr>
          <w:rFonts w:ascii="Times New Roman" w:hAnsi="Times New Roman" w:cs="Times New Roman"/>
          <w:sz w:val="28"/>
          <w:szCs w:val="28"/>
        </w:rPr>
        <w:t>, через</w:t>
      </w:r>
      <w:r w:rsidR="00172225" w:rsidRPr="00172225">
        <w:rPr>
          <w:rFonts w:ascii="Times New Roman" w:hAnsi="Times New Roman" w:cs="Times New Roman"/>
          <w:sz w:val="28"/>
          <w:szCs w:val="28"/>
        </w:rPr>
        <w:t xml:space="preserve"> </w:t>
      </w:r>
      <w:r w:rsidR="00172225">
        <w:rPr>
          <w:rFonts w:ascii="Times New Roman" w:hAnsi="Times New Roman" w:cs="Times New Roman"/>
          <w:sz w:val="28"/>
          <w:szCs w:val="28"/>
        </w:rPr>
        <w:t>Государственную корпорацию «Правительство для граждан»</w:t>
      </w:r>
      <w:r w:rsidR="003060DF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="003060DF">
        <w:rPr>
          <w:rFonts w:ascii="Times New Roman" w:hAnsi="Times New Roman" w:cs="Times New Roman"/>
          <w:sz w:val="28"/>
          <w:szCs w:val="28"/>
        </w:rPr>
        <w:t>вэб</w:t>
      </w:r>
      <w:proofErr w:type="spellEnd"/>
      <w:r w:rsidR="003060DF">
        <w:rPr>
          <w:rFonts w:ascii="Times New Roman" w:hAnsi="Times New Roman" w:cs="Times New Roman"/>
          <w:sz w:val="28"/>
          <w:szCs w:val="28"/>
        </w:rPr>
        <w:t xml:space="preserve"> порталы электронного правительства.</w:t>
      </w:r>
    </w:p>
    <w:p w:rsidR="004C6A66" w:rsidRDefault="004C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 среди студентов колледжа проводится разъяснительная работа по получению государственных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вленная  на обеспечения прозрачности процесса оказания государственных услуг.</w:t>
      </w:r>
    </w:p>
    <w:p w:rsidR="00F53D6C" w:rsidRPr="00F53D6C" w:rsidRDefault="0018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3D6C" w:rsidRPr="00F5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98"/>
    <w:rsid w:val="00172225"/>
    <w:rsid w:val="00184EE1"/>
    <w:rsid w:val="002A3783"/>
    <w:rsid w:val="003060DF"/>
    <w:rsid w:val="00422298"/>
    <w:rsid w:val="004C6A66"/>
    <w:rsid w:val="00536543"/>
    <w:rsid w:val="00773C50"/>
    <w:rsid w:val="00E963F0"/>
    <w:rsid w:val="00F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03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2025-04-25T08:16:00Z</dcterms:created>
  <dcterms:modified xsi:type="dcterms:W3CDTF">2025-04-25T09:21:00Z</dcterms:modified>
</cp:coreProperties>
</file>